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DD14F0" w:rsidRPr="001D3250" w:rsidTr="00DD14F0">
        <w:tc>
          <w:tcPr>
            <w:tcW w:w="4390" w:type="dxa"/>
          </w:tcPr>
          <w:p w:rsidR="00DD14F0" w:rsidRPr="001D3250" w:rsidRDefault="00DD14F0" w:rsidP="00DD14F0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DD14F0" w:rsidRPr="001D3250" w:rsidRDefault="00DD14F0" w:rsidP="00DD14F0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="000C0827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DD14F0" w:rsidRPr="001D3250" w:rsidRDefault="00DD14F0" w:rsidP="00DD14F0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thôn Đồng Tâm</w:t>
            </w:r>
          </w:p>
        </w:tc>
        <w:tc>
          <w:tcPr>
            <w:tcW w:w="9599" w:type="dxa"/>
          </w:tcPr>
          <w:p w:rsidR="00DD14F0" w:rsidRPr="001D3250" w:rsidRDefault="00DD14F0" w:rsidP="000340B7">
            <w:pPr>
              <w:rPr>
                <w:rStyle w:val="Bodytext12"/>
              </w:rPr>
            </w:pPr>
          </w:p>
        </w:tc>
      </w:tr>
      <w:tr w:rsidR="00DD14F0" w:rsidRPr="001D3250" w:rsidTr="00DD14F0">
        <w:tc>
          <w:tcPr>
            <w:tcW w:w="13989" w:type="dxa"/>
            <w:gridSpan w:val="2"/>
          </w:tcPr>
          <w:p w:rsidR="00DD14F0" w:rsidRPr="001D3250" w:rsidRDefault="00DD14F0" w:rsidP="00DD14F0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THÔN</w:t>
            </w:r>
            <w:r w:rsidRPr="001D3250">
              <w:rPr>
                <w:rFonts w:ascii="Times New Roman" w:hAnsi="Times New Roman"/>
                <w:b/>
              </w:rPr>
              <w:t xml:space="preserve"> ĐỒNG TÂM</w:t>
            </w:r>
          </w:p>
          <w:p w:rsidR="00DD14F0" w:rsidRPr="001D3250" w:rsidRDefault="00DD14F0" w:rsidP="00DD14F0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DD14F0" w:rsidRPr="001D3250" w:rsidRDefault="00DD14F0" w:rsidP="00DD14F0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2240"/>
        <w:gridCol w:w="1445"/>
        <w:gridCol w:w="851"/>
        <w:gridCol w:w="992"/>
        <w:gridCol w:w="1006"/>
        <w:gridCol w:w="978"/>
        <w:gridCol w:w="737"/>
        <w:gridCol w:w="964"/>
        <w:gridCol w:w="1205"/>
        <w:gridCol w:w="922"/>
      </w:tblGrid>
      <w:tr w:rsidR="000340B7" w:rsidRPr="001D3250" w:rsidTr="000C0827">
        <w:trPr>
          <w:trHeight w:hRule="exact" w:val="719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0340B7" w:rsidRPr="001D3250" w:rsidRDefault="000340B7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="00DD14F0"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0340B7" w:rsidRPr="001D3250" w:rsidRDefault="000340B7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0340B7" w:rsidRPr="001D3250" w:rsidRDefault="000340B7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0340B7" w:rsidRPr="001D3250" w:rsidRDefault="000340B7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0340B7" w:rsidRPr="001D3250" w:rsidRDefault="000340B7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0340B7" w:rsidRPr="001D3250" w:rsidRDefault="000340B7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828" w:type="dxa"/>
            <w:gridSpan w:val="4"/>
            <w:shd w:val="clear" w:color="auto" w:fill="FFFFFF"/>
            <w:vAlign w:val="center"/>
          </w:tcPr>
          <w:p w:rsidR="000340B7" w:rsidRPr="001D3250" w:rsidRDefault="000340B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0C0827">
        <w:trPr>
          <w:trHeight w:hRule="exact" w:val="717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224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F406F2" w:rsidRPr="001D3250" w:rsidTr="000C0827">
        <w:trPr>
          <w:trHeight w:hRule="exact" w:val="1266"/>
        </w:trPr>
        <w:tc>
          <w:tcPr>
            <w:tcW w:w="552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Hoàng Văn Tùng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Cao Bằng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406F2" w:rsidRPr="001D3250" w:rsidRDefault="001D0AA5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bCs/>
              </w:rPr>
              <w:t>Thôn Đồng Tâm,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6F2" w:rsidRPr="001D3250" w:rsidRDefault="001D0AA5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Tày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406F2" w:rsidRPr="001D3250" w:rsidRDefault="001D0AA5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BTCB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1D0AA5" w:rsidRPr="001D3250" w:rsidRDefault="001D0AA5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19/5/</w:t>
            </w:r>
          </w:p>
          <w:p w:rsidR="00F406F2" w:rsidRPr="001D3250" w:rsidRDefault="001D0AA5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2005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12/12</w:t>
            </w:r>
          </w:p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1D3250">
              <w:rPr>
                <w:rFonts w:ascii="Times New Roman" w:hAnsi="Times New Roman"/>
                <w:color w:val="000000"/>
              </w:rPr>
              <w:t>TC LLCT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06F2" w:rsidRPr="001D3250" w:rsidTr="000C0827">
        <w:trPr>
          <w:trHeight w:hRule="exact" w:val="986"/>
        </w:trPr>
        <w:tc>
          <w:tcPr>
            <w:tcW w:w="552" w:type="dxa"/>
            <w:shd w:val="clear" w:color="auto" w:fill="FFFFFF"/>
            <w:vAlign w:val="center"/>
          </w:tcPr>
          <w:p w:rsidR="00F406F2" w:rsidRPr="001D3250" w:rsidRDefault="00DD14F0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Nguyễn Văn Tuấn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Thừa Thiên Huế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1D0AA5" w:rsidRPr="001D3250" w:rsidRDefault="001D0AA5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Thôn Đồng Tâm- Bờ Ngoong</w:t>
            </w:r>
          </w:p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406F2" w:rsidRPr="001D3250" w:rsidRDefault="001D0AA5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Kinh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406F2" w:rsidRPr="001D3250" w:rsidRDefault="001D0AA5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Thôn đội trưởng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F406F2" w:rsidRPr="001D3250" w:rsidRDefault="001D0AA5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F406F2" w:rsidRPr="001D3250" w:rsidRDefault="00F406F2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</w:p>
        </w:tc>
      </w:tr>
    </w:tbl>
    <w:p w:rsidR="000340B7" w:rsidRPr="001D3250" w:rsidRDefault="000340B7" w:rsidP="000340B7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DD14F0" w:rsidRPr="001D3250" w:rsidTr="00DD14F0">
        <w:tc>
          <w:tcPr>
            <w:tcW w:w="13989" w:type="dxa"/>
            <w:gridSpan w:val="2"/>
          </w:tcPr>
          <w:p w:rsidR="00DD14F0" w:rsidRPr="001D3250" w:rsidRDefault="00DD14F0" w:rsidP="00793D6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793D67" w:rsidRPr="001D3250">
              <w:rPr>
                <w:rFonts w:ascii="Times New Roman" w:hAnsi="Times New Roman"/>
              </w:rPr>
              <w:t xml:space="preserve"> 02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DD14F0" w:rsidRPr="001D3250" w:rsidTr="00DD14F0">
        <w:tc>
          <w:tcPr>
            <w:tcW w:w="6994" w:type="dxa"/>
          </w:tcPr>
          <w:p w:rsidR="00DD14F0" w:rsidRPr="001D3250" w:rsidRDefault="00DD14F0" w:rsidP="00DD14F0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DD14F0" w:rsidRPr="001D3250" w:rsidRDefault="00DD14F0" w:rsidP="00DD14F0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DD14F0" w:rsidRPr="001D3250" w:rsidRDefault="00DD14F0" w:rsidP="00DD14F0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9B3167" w:rsidRDefault="00DD14F0" w:rsidP="000340B7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            </w:t>
      </w:r>
    </w:p>
    <w:p w:rsidR="000340B7" w:rsidRPr="001D3250" w:rsidRDefault="00DD14F0" w:rsidP="000340B7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lastRenderedPageBreak/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Pr="001D3250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793D67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thôn </w:t>
            </w:r>
            <w:r w:rsidR="00793D67" w:rsidRPr="001D3250">
              <w:rPr>
                <w:rStyle w:val="Bodytext20"/>
                <w:lang w:val="en-US"/>
              </w:rPr>
              <w:t>16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</w:t>
            </w:r>
            <w:r w:rsidR="00EA2A2A">
              <w:rPr>
                <w:rStyle w:val="Bodytext3"/>
                <w:sz w:val="28"/>
                <w:szCs w:val="28"/>
                <w:lang w:val="en-US"/>
              </w:rPr>
              <w:t>THÔN</w:t>
            </w:r>
            <w:r w:rsidRPr="001D3250">
              <w:rPr>
                <w:rFonts w:ascii="Times New Roman" w:hAnsi="Times New Roman"/>
                <w:b/>
              </w:rPr>
              <w:t xml:space="preserve"> </w:t>
            </w:r>
            <w:r w:rsidR="00793D67" w:rsidRPr="001D3250">
              <w:rPr>
                <w:rFonts w:ascii="Times New Roman" w:hAnsi="Times New Roman"/>
                <w:b/>
              </w:rPr>
              <w:t>16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2240"/>
        <w:gridCol w:w="1445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860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0C0827">
        <w:trPr>
          <w:trHeight w:hRule="exact" w:val="963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224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793D67" w:rsidRPr="001D3250" w:rsidTr="000C0827">
        <w:trPr>
          <w:trHeight w:hRule="exact" w:val="1014"/>
        </w:trPr>
        <w:tc>
          <w:tcPr>
            <w:tcW w:w="55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Phạm Hữu Biết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Hải Dương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hAnsi="Times New Roman"/>
                <w:color w:val="000000"/>
              </w:rPr>
              <w:t>Thôn 16-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Kinh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Làm nông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hAnsi="Times New Roman"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highlight w:val="white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793D6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793D67" w:rsidRPr="001D3250">
              <w:rPr>
                <w:rFonts w:ascii="Times New Roman" w:hAnsi="Times New Roman"/>
              </w:rPr>
              <w:t xml:space="preserve"> 01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93D67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</w:t>
      </w:r>
    </w:p>
    <w:p w:rsidR="009B3167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      </w:t>
      </w: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Pr="001D3250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793D67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thôn </w:t>
            </w:r>
            <w:r w:rsidR="00793D67" w:rsidRPr="001D3250">
              <w:rPr>
                <w:rStyle w:val="Bodytext20"/>
                <w:lang w:val="en-US"/>
              </w:rPr>
              <w:t>Tân Tiến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THÔN</w:t>
            </w:r>
            <w:r w:rsidRPr="001D3250">
              <w:rPr>
                <w:rFonts w:ascii="Times New Roman" w:hAnsi="Times New Roman"/>
                <w:b/>
              </w:rPr>
              <w:t xml:space="preserve"> </w:t>
            </w:r>
            <w:r w:rsidR="00793D67" w:rsidRPr="001D3250">
              <w:rPr>
                <w:rFonts w:ascii="Times New Roman" w:hAnsi="Times New Roman"/>
                <w:b/>
              </w:rPr>
              <w:t>TÂN TIẾN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2240"/>
        <w:gridCol w:w="1445"/>
        <w:gridCol w:w="851"/>
        <w:gridCol w:w="850"/>
        <w:gridCol w:w="1276"/>
        <w:gridCol w:w="709"/>
        <w:gridCol w:w="878"/>
        <w:gridCol w:w="964"/>
        <w:gridCol w:w="1205"/>
        <w:gridCol w:w="922"/>
      </w:tblGrid>
      <w:tr w:rsidR="00E210AE" w:rsidRPr="001D3250" w:rsidTr="00BC20F1">
        <w:trPr>
          <w:trHeight w:hRule="exact" w:val="568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BC20F1">
        <w:trPr>
          <w:trHeight w:hRule="exact" w:val="565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224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793D67" w:rsidRPr="001D3250" w:rsidTr="00BC20F1">
        <w:trPr>
          <w:trHeight w:hRule="exact" w:val="995"/>
        </w:trPr>
        <w:tc>
          <w:tcPr>
            <w:tcW w:w="55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Quách Văn Luân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1989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Thanh Hóa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hAnsi="Times New Roman"/>
                <w:color w:val="000000"/>
                <w:lang w:val="vi-VN"/>
              </w:rPr>
              <w:t>Thôn Tân Tiến-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Mường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Không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  <w:r w:rsidRPr="001D3250">
              <w:rPr>
                <w:rFonts w:ascii="Times New Roman" w:eastAsiaTheme="minorEastAsia" w:hAnsi="Times New Roman"/>
                <w:lang w:val="vi-VN" w:eastAsia="vi-VN"/>
              </w:rPr>
              <w:t>Bí thư chi đoàn thanh niên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7/12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793D6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793D67" w:rsidRPr="001D3250">
              <w:rPr>
                <w:rFonts w:ascii="Times New Roman" w:hAnsi="Times New Roman"/>
              </w:rPr>
              <w:t xml:space="preserve"> 01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93D67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</w:t>
      </w:r>
    </w:p>
    <w:p w:rsidR="00C41851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</w:t>
      </w: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1D3250">
        <w:rPr>
          <w:rFonts w:ascii="Times New Roman" w:hAnsi="Times New Roman"/>
        </w:rPr>
        <w:t xml:space="preserve">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lastRenderedPageBreak/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="000C0827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793D67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thôn </w:t>
            </w:r>
            <w:r w:rsidR="00793D67" w:rsidRPr="001D3250">
              <w:rPr>
                <w:rStyle w:val="Bodytext20"/>
                <w:lang w:val="en-US"/>
              </w:rPr>
              <w:t>Đoàn Kết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THÔN </w:t>
            </w:r>
            <w:r w:rsidRPr="001D3250">
              <w:rPr>
                <w:rFonts w:ascii="Times New Roman" w:hAnsi="Times New Roman"/>
                <w:b/>
              </w:rPr>
              <w:t xml:space="preserve"> </w:t>
            </w:r>
            <w:r w:rsidR="00793D67" w:rsidRPr="001D3250">
              <w:rPr>
                <w:rFonts w:ascii="Times New Roman" w:hAnsi="Times New Roman"/>
                <w:b/>
              </w:rPr>
              <w:t>ĐOÀN KẾT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2240"/>
        <w:gridCol w:w="1445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567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0C0827">
        <w:trPr>
          <w:trHeight w:hRule="exact" w:val="859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224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793D67" w:rsidRPr="001D3250" w:rsidTr="000C0827">
        <w:trPr>
          <w:trHeight w:hRule="exact" w:val="1137"/>
        </w:trPr>
        <w:tc>
          <w:tcPr>
            <w:tcW w:w="55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Hoàng Văn Thạch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Hải Phòng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bCs/>
              </w:rPr>
              <w:t>Thôn Đoàn Kết,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Kinh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BTCB- Thôn trưởng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D3250">
              <w:rPr>
                <w:rFonts w:ascii="Times New Roman" w:hAnsi="Times New Roman"/>
                <w:bCs/>
                <w:highlight w:val="white"/>
              </w:rPr>
              <w:t>Sơ cấp LLCT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3D67" w:rsidRPr="001D3250" w:rsidTr="000C0827">
        <w:trPr>
          <w:trHeight w:hRule="exact" w:val="983"/>
        </w:trPr>
        <w:tc>
          <w:tcPr>
            <w:tcW w:w="55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Lê Sỹ Thao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1982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Thanh Hóa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Thôn Đoàn Kết-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color w:val="000000"/>
              </w:rPr>
              <w:t>Kinh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Phó BTCB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25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250">
              <w:rPr>
                <w:rFonts w:ascii="Times New Roman" w:hAnsi="Times New Roman"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793D67" w:rsidRPr="001D3250" w:rsidRDefault="00793D67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C082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0C0827">
              <w:rPr>
                <w:rFonts w:ascii="Times New Roman" w:hAnsi="Times New Roman"/>
              </w:rPr>
              <w:t xml:space="preserve"> 01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096D26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</w:t>
      </w: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lastRenderedPageBreak/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Pr="001D3250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096D26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="00096D26" w:rsidRPr="001D3250">
              <w:rPr>
                <w:rStyle w:val="Bodytext20"/>
                <w:lang w:val="en-US"/>
              </w:rPr>
              <w:t xml:space="preserve"> làng Amo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THÔN</w:t>
            </w:r>
            <w:r w:rsidRPr="001D3250">
              <w:rPr>
                <w:rStyle w:val="Bodytext3"/>
                <w:sz w:val="28"/>
                <w:szCs w:val="28"/>
              </w:rPr>
              <w:t xml:space="preserve"> </w:t>
            </w:r>
            <w:r w:rsidR="00096D26" w:rsidRPr="001D3250">
              <w:rPr>
                <w:rStyle w:val="Bodytext3"/>
                <w:sz w:val="28"/>
                <w:szCs w:val="28"/>
                <w:lang w:val="en-US"/>
              </w:rPr>
              <w:t>LÀNG AMO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2240"/>
        <w:gridCol w:w="1445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709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0C0827">
        <w:trPr>
          <w:trHeight w:hRule="exact" w:val="963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224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096D26" w:rsidRPr="001D3250" w:rsidTr="000C0827">
        <w:trPr>
          <w:trHeight w:hRule="exact" w:val="746"/>
        </w:trPr>
        <w:tc>
          <w:tcPr>
            <w:tcW w:w="55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Puih HMen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Gia Lai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bCs/>
              </w:rPr>
              <w:t>Làng Amo,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</w:rPr>
              <w:t>Jrai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Phó BTCB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10/12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D26" w:rsidRPr="001D3250" w:rsidTr="000C0827">
        <w:trPr>
          <w:trHeight w:hRule="exact" w:val="715"/>
        </w:trPr>
        <w:tc>
          <w:tcPr>
            <w:tcW w:w="55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Đinh Chir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1963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0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Làng Amo- Xã Bờ Ngoong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color w:val="000000"/>
              </w:rPr>
              <w:t>Làng Amo 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Không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Jrai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TBCTMT Thôn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25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250">
              <w:rPr>
                <w:rFonts w:ascii="Times New Roman" w:hAnsi="Times New Roman"/>
                <w:color w:val="000000"/>
                <w:sz w:val="24"/>
                <w:szCs w:val="24"/>
              </w:rPr>
              <w:t>5/12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Pr="001D3250">
              <w:rPr>
                <w:rFonts w:ascii="Times New Roman" w:hAnsi="Times New Roman"/>
              </w:rPr>
              <w:tab/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9B3167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   </w:t>
      </w:r>
    </w:p>
    <w:p w:rsidR="009B3167" w:rsidRDefault="009B3167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Pr="001D3250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096D26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</w:t>
            </w:r>
            <w:r w:rsidR="00096D26" w:rsidRPr="001D3250">
              <w:rPr>
                <w:rStyle w:val="Bodytext20"/>
                <w:lang w:val="en-US"/>
              </w:rPr>
              <w:t>làng Papết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THÔN</w:t>
            </w:r>
            <w:r w:rsidRPr="001D3250">
              <w:rPr>
                <w:rStyle w:val="Bodytext3"/>
                <w:sz w:val="28"/>
                <w:szCs w:val="28"/>
              </w:rPr>
              <w:t xml:space="preserve"> </w:t>
            </w:r>
            <w:r w:rsidR="00096D26" w:rsidRPr="001D3250">
              <w:rPr>
                <w:rStyle w:val="Bodytext3"/>
                <w:sz w:val="28"/>
                <w:szCs w:val="28"/>
                <w:lang w:val="en-US"/>
              </w:rPr>
              <w:t>LÀNG PAPẾT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2240"/>
        <w:gridCol w:w="1445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709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0C0827">
        <w:trPr>
          <w:trHeight w:hRule="exact" w:val="861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2240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096D26" w:rsidRPr="001D3250" w:rsidTr="000C0827">
        <w:trPr>
          <w:trHeight w:hRule="exact" w:val="844"/>
        </w:trPr>
        <w:tc>
          <w:tcPr>
            <w:tcW w:w="55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Kpuih Nhé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1978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Nam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Làng Pa Pết, Bờ Ngoong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096D26" w:rsidRPr="001D3250" w:rsidRDefault="00B3199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bCs/>
              </w:rPr>
              <w:t>Làng Pa Pết,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B3199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Jrai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6D26" w:rsidRPr="001D3250" w:rsidRDefault="00B3199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Thôn trưởng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5/12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6D26" w:rsidRPr="001D3250" w:rsidTr="000C0827">
        <w:trPr>
          <w:trHeight w:hRule="exact" w:val="715"/>
        </w:trPr>
        <w:tc>
          <w:tcPr>
            <w:tcW w:w="55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Nguyễn Văn Tiền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Nam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Bình Định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096D26" w:rsidRPr="001D3250" w:rsidRDefault="00B3199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hAnsi="Times New Roman"/>
                <w:color w:val="000000"/>
              </w:rPr>
              <w:t xml:space="preserve">Làng Pa pết- </w:t>
            </w:r>
            <w:r w:rsidRPr="001D3250">
              <w:rPr>
                <w:rFonts w:ascii="Times New Roman" w:hAnsi="Times New Roman"/>
                <w:bCs/>
              </w:rPr>
              <w:t>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6D26" w:rsidRPr="001D3250" w:rsidRDefault="00B3199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Kinh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6D26" w:rsidRPr="001D3250" w:rsidRDefault="00B3199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Làm nông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12/12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096D26" w:rsidRPr="001D3250" w:rsidRDefault="00096D26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Pr="001D3250">
              <w:rPr>
                <w:rFonts w:ascii="Times New Roman" w:hAnsi="Times New Roman"/>
              </w:rPr>
              <w:tab/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9B3167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          </w:t>
      </w:r>
    </w:p>
    <w:p w:rsidR="009B3167" w:rsidRDefault="009B3167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="000C0827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533456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</w:t>
            </w:r>
            <w:r w:rsidR="00533456" w:rsidRPr="001D3250">
              <w:rPr>
                <w:rStyle w:val="Bodytext20"/>
                <w:lang w:val="en-US"/>
              </w:rPr>
              <w:t>làng Puih Jri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</w:t>
            </w:r>
            <w:r w:rsidR="00533456" w:rsidRPr="001D3250">
              <w:rPr>
                <w:rFonts w:ascii="Times New Roman" w:hAnsi="Times New Roman"/>
                <w:b/>
              </w:rPr>
              <w:t>LÀNG PUIH JRI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1842"/>
        <w:gridCol w:w="1843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709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A2A2A" w:rsidRPr="001D3250" w:rsidTr="000C0827">
        <w:trPr>
          <w:trHeight w:hRule="exact" w:val="719"/>
        </w:trPr>
        <w:tc>
          <w:tcPr>
            <w:tcW w:w="55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A2A2A" w:rsidRPr="001D3250" w:rsidRDefault="00EA2A2A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A2A2A" w:rsidRPr="001D3250" w:rsidRDefault="00EA2A2A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A2A2A" w:rsidRPr="001D3250" w:rsidRDefault="00EA2A2A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A2A2A" w:rsidRPr="001D3250" w:rsidRDefault="00EA2A2A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533456" w:rsidRPr="001D3250" w:rsidTr="000C0827">
        <w:trPr>
          <w:trHeight w:hRule="exact" w:val="998"/>
        </w:trPr>
        <w:tc>
          <w:tcPr>
            <w:tcW w:w="552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Đinh Yuk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Làng Dnâu- Bờ ngoong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hAnsi="Times New Roman"/>
                <w:color w:val="000000"/>
                <w:lang w:val="vi-VN"/>
              </w:rPr>
              <w:t>Làng Puih Jri-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Ba 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Thôn Phó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5/12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250">
              <w:rPr>
                <w:rFonts w:ascii="Times New Roman" w:hAnsi="Times New Roman"/>
                <w:color w:val="000000"/>
              </w:rPr>
              <w:t>SC LLCT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33456" w:rsidRPr="001D3250" w:rsidRDefault="00533456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53345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533456" w:rsidRPr="001D3250">
              <w:rPr>
                <w:rFonts w:ascii="Times New Roman" w:hAnsi="Times New Roman"/>
              </w:rPr>
              <w:t xml:space="preserve"> 01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533456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                 </w:t>
      </w:r>
    </w:p>
    <w:p w:rsidR="008C18C4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</w:t>
      </w: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="000C0827">
              <w:rPr>
                <w:rStyle w:val="Bodytext12"/>
                <w:lang w:val="en-GB"/>
              </w:rPr>
              <w:t xml:space="preserve">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8C18C4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</w:t>
            </w:r>
            <w:r w:rsidR="008C18C4" w:rsidRPr="001D3250">
              <w:rPr>
                <w:rStyle w:val="Bodytext20"/>
                <w:lang w:val="en-US"/>
              </w:rPr>
              <w:t>làng Dnâu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="0071694A">
              <w:rPr>
                <w:rStyle w:val="Bodytext3"/>
                <w:sz w:val="28"/>
                <w:szCs w:val="28"/>
                <w:lang w:val="en-US"/>
              </w:rPr>
              <w:t xml:space="preserve"> </w:t>
            </w:r>
            <w:r w:rsidR="008C18C4" w:rsidRPr="001D3250">
              <w:rPr>
                <w:rFonts w:ascii="Times New Roman" w:hAnsi="Times New Roman"/>
                <w:b/>
              </w:rPr>
              <w:t>LÀNG DNÂU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709"/>
        <w:gridCol w:w="1701"/>
        <w:gridCol w:w="1559"/>
        <w:gridCol w:w="992"/>
        <w:gridCol w:w="851"/>
        <w:gridCol w:w="1842"/>
        <w:gridCol w:w="993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70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210AE" w:rsidRPr="001D3250" w:rsidTr="000C0827">
        <w:trPr>
          <w:trHeight w:hRule="exact" w:val="719"/>
        </w:trPr>
        <w:tc>
          <w:tcPr>
            <w:tcW w:w="567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 w:rsidR="00847124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8C18C4" w:rsidRPr="001D3250" w:rsidTr="000C0827">
        <w:trPr>
          <w:trHeight w:hRule="exact" w:val="856"/>
        </w:trPr>
        <w:tc>
          <w:tcPr>
            <w:tcW w:w="567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Đinh Phyêng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1977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Làng DNâu, Bờ Ngoong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bCs/>
              </w:rPr>
              <w:t>Làng DNâu, Bờ Ngoong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Ba 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</w:rPr>
              <w:t>BTCB- Thôn trưởng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sz w:val="24"/>
                <w:szCs w:val="24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D3250">
              <w:rPr>
                <w:rFonts w:ascii="Times New Roman" w:hAnsi="Times New Roman"/>
                <w:bCs/>
                <w:highlight w:val="white"/>
              </w:rPr>
              <w:t>SC LLCT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C18C4" w:rsidRPr="001D3250" w:rsidRDefault="008C18C4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2C339F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2C339F" w:rsidRPr="001D3250">
              <w:rPr>
                <w:rFonts w:ascii="Times New Roman" w:hAnsi="Times New Roman"/>
              </w:rPr>
              <w:t xml:space="preserve"> 01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2C339F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</w:t>
      </w:r>
    </w:p>
    <w:p w:rsidR="002C339F" w:rsidRPr="001D3250" w:rsidRDefault="002C339F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311"/>
      </w:tblGrid>
      <w:tr w:rsidR="00E210AE" w:rsidRPr="001D3250" w:rsidTr="002C339F">
        <w:tc>
          <w:tcPr>
            <w:tcW w:w="4678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Pr="001D3250">
              <w:rPr>
                <w:rStyle w:val="Bodytext12"/>
                <w:lang w:val="en-GB"/>
              </w:rPr>
              <w:t xml:space="preserve"> 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2C339F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</w:t>
            </w:r>
            <w:r w:rsidR="002C339F" w:rsidRPr="001D3250">
              <w:rPr>
                <w:rStyle w:val="Bodytext20"/>
                <w:lang w:val="en-US"/>
              </w:rPr>
              <w:t>làng Thoong Nha</w:t>
            </w:r>
          </w:p>
        </w:tc>
        <w:tc>
          <w:tcPr>
            <w:tcW w:w="9311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Pr="001D3250">
              <w:rPr>
                <w:rFonts w:ascii="Times New Roman" w:hAnsi="Times New Roman"/>
                <w:b/>
              </w:rPr>
              <w:t xml:space="preserve"> </w:t>
            </w:r>
            <w:r w:rsidR="002C339F" w:rsidRPr="001D3250">
              <w:rPr>
                <w:rFonts w:ascii="Times New Roman" w:hAnsi="Times New Roman"/>
                <w:b/>
              </w:rPr>
              <w:t>LÀNG THOONG NHA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2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851"/>
        <w:gridCol w:w="709"/>
        <w:gridCol w:w="1559"/>
        <w:gridCol w:w="2126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709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</w:p>
          <w:p w:rsidR="00E210AE" w:rsidRPr="001D3250" w:rsidRDefault="00E210AE" w:rsidP="000C0827">
            <w:pPr>
              <w:spacing w:before="60"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210AE" w:rsidRPr="001D3250" w:rsidTr="000C0827">
        <w:trPr>
          <w:trHeight w:hRule="exact" w:val="719"/>
        </w:trPr>
        <w:tc>
          <w:tcPr>
            <w:tcW w:w="552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210AE" w:rsidRPr="001D3250" w:rsidRDefault="00E210AE" w:rsidP="000C0827">
            <w:pPr>
              <w:spacing w:before="60" w:line="240" w:lineRule="exact"/>
              <w:ind w:left="2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Pr="001D3250">
              <w:rPr>
                <w:rStyle w:val="Bodytext212pt"/>
                <w:sz w:val="28"/>
                <w:szCs w:val="28"/>
              </w:rPr>
              <w:t>Chính</w:t>
            </w:r>
            <w:r w:rsidR="00847124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trị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Ngoại ngữ</w:t>
            </w:r>
          </w:p>
        </w:tc>
      </w:tr>
      <w:tr w:rsidR="002C339F" w:rsidRPr="001D3250" w:rsidTr="000C0827">
        <w:trPr>
          <w:trHeight w:hRule="exact" w:val="856"/>
        </w:trPr>
        <w:tc>
          <w:tcPr>
            <w:tcW w:w="552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Lê Quang Chức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Nam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Quãng Ngãi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hAnsi="Times New Roman"/>
                <w:color w:val="000000"/>
              </w:rPr>
              <w:t xml:space="preserve">Làng Thoong </w:t>
            </w:r>
            <w:r w:rsidR="00847124" w:rsidRPr="001D3250">
              <w:rPr>
                <w:rFonts w:ascii="Times New Roman" w:hAnsi="Times New Roman"/>
                <w:color w:val="000000"/>
              </w:rPr>
              <w:t>N</w:t>
            </w:r>
            <w:r w:rsidRPr="001D3250">
              <w:rPr>
                <w:rFonts w:ascii="Times New Roman" w:hAnsi="Times New Roman"/>
                <w:color w:val="000000"/>
              </w:rPr>
              <w:t>ha 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Kinh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Bí thư chi bộ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250">
              <w:rPr>
                <w:rFonts w:ascii="Times New Roman" w:hAnsi="Times New Roman"/>
                <w:bCs/>
                <w:highlight w:val="white"/>
              </w:rPr>
              <w:t>SC LLCT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C339F" w:rsidRPr="001D3250" w:rsidRDefault="002C339F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847124">
        <w:tc>
          <w:tcPr>
            <w:tcW w:w="13989" w:type="dxa"/>
            <w:gridSpan w:val="2"/>
          </w:tcPr>
          <w:p w:rsidR="00E210AE" w:rsidRPr="001D3250" w:rsidRDefault="00E210AE" w:rsidP="009B316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2C339F" w:rsidRPr="001D3250">
              <w:rPr>
                <w:rFonts w:ascii="Times New Roman" w:hAnsi="Times New Roman"/>
              </w:rPr>
              <w:t xml:space="preserve"> 01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847124">
        <w:tc>
          <w:tcPr>
            <w:tcW w:w="6994" w:type="dxa"/>
          </w:tcPr>
          <w:p w:rsidR="00E210AE" w:rsidRPr="001D3250" w:rsidRDefault="00E210AE" w:rsidP="009B316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9B3167">
            <w:pPr>
              <w:tabs>
                <w:tab w:val="left" w:leader="dot" w:pos="5059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9B3167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435111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  <w:r w:rsidRPr="001D3250">
        <w:rPr>
          <w:rFonts w:ascii="Times New Roman" w:hAnsi="Times New Roman"/>
        </w:rPr>
        <w:t xml:space="preserve">                                    </w:t>
      </w:r>
    </w:p>
    <w:p w:rsidR="00435111" w:rsidRPr="001D3250" w:rsidRDefault="00435111" w:rsidP="00E210AE">
      <w:pPr>
        <w:tabs>
          <w:tab w:val="left" w:leader="dot" w:pos="5059"/>
        </w:tabs>
        <w:spacing w:after="912"/>
        <w:rPr>
          <w:rFonts w:ascii="Times New Roman" w:hAnsi="Times New Roman"/>
        </w:rPr>
      </w:pPr>
    </w:p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599"/>
      </w:tblGrid>
      <w:tr w:rsidR="00E210AE" w:rsidRPr="001D3250" w:rsidTr="00096D26">
        <w:tc>
          <w:tcPr>
            <w:tcW w:w="4390" w:type="dxa"/>
          </w:tcPr>
          <w:p w:rsidR="00E210AE" w:rsidRPr="001D3250" w:rsidRDefault="00E210AE" w:rsidP="00096D26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12"/>
              </w:rPr>
              <w:t>ỦY BAN MTTQ VIỆT NAM</w:t>
            </w:r>
          </w:p>
          <w:p w:rsidR="00E210AE" w:rsidRPr="001D3250" w:rsidRDefault="00E210AE" w:rsidP="00096D26">
            <w:pPr>
              <w:tabs>
                <w:tab w:val="left" w:leader="dot" w:pos="2459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1D3250">
              <w:rPr>
                <w:rStyle w:val="Bodytext12"/>
              </w:rPr>
              <w:t>XÃ</w:t>
            </w:r>
            <w:r w:rsidRPr="001D3250">
              <w:rPr>
                <w:rStyle w:val="Bodytext12"/>
                <w:lang w:val="en-GB"/>
              </w:rPr>
              <w:t xml:space="preserve">  </w:t>
            </w:r>
            <w:r w:rsidRPr="001D3250">
              <w:rPr>
                <w:rStyle w:val="HeaderorfooterNotBold"/>
                <w:lang w:val="en-GB"/>
              </w:rPr>
              <w:t>BỜ NGOONG</w:t>
            </w:r>
          </w:p>
          <w:p w:rsidR="00E210AE" w:rsidRPr="001D3250" w:rsidRDefault="00E210AE" w:rsidP="00435111">
            <w:pPr>
              <w:tabs>
                <w:tab w:val="left" w:leader="dot" w:pos="2933"/>
              </w:tabs>
              <w:spacing w:after="630" w:line="298" w:lineRule="exact"/>
              <w:jc w:val="center"/>
              <w:rPr>
                <w:rStyle w:val="Bodytext12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 w:rsidRPr="001D3250">
              <w:rPr>
                <w:rStyle w:val="Bodytext20"/>
              </w:rPr>
              <w:t>Ban Công tác Mặt trận</w:t>
            </w:r>
            <w:r w:rsidRPr="001D3250">
              <w:rPr>
                <w:rStyle w:val="Bodytext20"/>
                <w:lang w:val="en-US"/>
              </w:rPr>
              <w:t xml:space="preserve"> </w:t>
            </w:r>
            <w:r w:rsidR="00435111" w:rsidRPr="001D3250">
              <w:rPr>
                <w:rStyle w:val="Bodytext20"/>
                <w:lang w:val="en-US"/>
              </w:rPr>
              <w:t>làng Qúai</w:t>
            </w:r>
          </w:p>
        </w:tc>
        <w:tc>
          <w:tcPr>
            <w:tcW w:w="9599" w:type="dxa"/>
          </w:tcPr>
          <w:p w:rsidR="00E210AE" w:rsidRPr="001D3250" w:rsidRDefault="00E210AE" w:rsidP="00096D26">
            <w:pPr>
              <w:rPr>
                <w:rStyle w:val="Bodytext12"/>
              </w:rPr>
            </w:pPr>
          </w:p>
        </w:tc>
      </w:tr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096D26">
            <w:pPr>
              <w:spacing w:before="120" w:after="120" w:line="260" w:lineRule="exact"/>
              <w:ind w:right="23"/>
              <w:jc w:val="center"/>
              <w:rPr>
                <w:rFonts w:ascii="Times New Roman" w:hAnsi="Times New Roman"/>
                <w:b/>
              </w:rPr>
            </w:pPr>
            <w:r w:rsidRPr="001D3250">
              <w:rPr>
                <w:rFonts w:ascii="Times New Roman" w:hAnsi="Times New Roman"/>
                <w:b/>
              </w:rPr>
              <w:t>DANH SÁCH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 xml:space="preserve">NHỮNG NGƯỜI </w:t>
            </w:r>
            <w:r w:rsidRPr="001D3250">
              <w:rPr>
                <w:rFonts w:ascii="Times New Roman" w:hAnsi="Times New Roman"/>
                <w:b/>
              </w:rPr>
              <w:t>ỨNG CỬ</w:t>
            </w:r>
            <w:r w:rsidRPr="001D3250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3"/>
                <w:sz w:val="28"/>
                <w:szCs w:val="28"/>
              </w:rPr>
              <w:t>TRƯỞNG THÔN</w:t>
            </w:r>
            <w:r w:rsidRPr="001D3250">
              <w:rPr>
                <w:rFonts w:ascii="Times New Roman" w:hAnsi="Times New Roman"/>
                <w:b/>
              </w:rPr>
              <w:t xml:space="preserve"> </w:t>
            </w:r>
            <w:r w:rsidR="00435111" w:rsidRPr="001D3250">
              <w:rPr>
                <w:rFonts w:ascii="Times New Roman" w:hAnsi="Times New Roman"/>
                <w:b/>
              </w:rPr>
              <w:t>LÀNG QUÁI</w:t>
            </w:r>
          </w:p>
          <w:p w:rsidR="00E210AE" w:rsidRPr="001D3250" w:rsidRDefault="00E210AE" w:rsidP="00096D26">
            <w:pPr>
              <w:jc w:val="center"/>
              <w:rPr>
                <w:rStyle w:val="Bodytext12"/>
              </w:rPr>
            </w:pPr>
            <w:r w:rsidRPr="001D3250">
              <w:rPr>
                <w:rStyle w:val="Bodytext11"/>
              </w:rPr>
              <w:t>(Kèm theo biên bản hội nghị ngày.</w:t>
            </w:r>
            <w:r w:rsidRPr="001D3250">
              <w:rPr>
                <w:rStyle w:val="Bodytext11NotItalic"/>
              </w:rPr>
              <w:tab/>
            </w:r>
            <w:r w:rsidRPr="001D3250">
              <w:rPr>
                <w:rStyle w:val="Bodytext11"/>
              </w:rPr>
              <w:t>/...../20</w:t>
            </w:r>
            <w:r w:rsidRPr="001D3250">
              <w:rPr>
                <w:rStyle w:val="Bodytext11"/>
                <w:lang w:val="en-GB"/>
              </w:rPr>
              <w:t>22</w:t>
            </w:r>
            <w:r w:rsidRPr="001D3250">
              <w:rPr>
                <w:rStyle w:val="Bodytext11"/>
              </w:rPr>
              <w:t xml:space="preserve"> của Ban Công tác Mặt trận </w:t>
            </w:r>
            <w:r w:rsidRPr="001D3250">
              <w:rPr>
                <w:rStyle w:val="Bodytext11"/>
                <w:lang w:val="en-GB"/>
              </w:rPr>
              <w:t xml:space="preserve">                  </w:t>
            </w:r>
            <w:r w:rsidRPr="001D3250">
              <w:rPr>
                <w:rStyle w:val="Bodytext11"/>
              </w:rPr>
              <w:t xml:space="preserve">thôn </w:t>
            </w:r>
            <w:r w:rsidRPr="001D3250">
              <w:rPr>
                <w:rStyle w:val="Bodytext11"/>
                <w:lang w:val="en-GB"/>
              </w:rPr>
              <w:t>, làng)</w:t>
            </w:r>
          </w:p>
        </w:tc>
      </w:tr>
    </w:tbl>
    <w:p w:rsidR="00E210AE" w:rsidRPr="001D3250" w:rsidRDefault="00E210AE" w:rsidP="00E210AE">
      <w:pPr>
        <w:jc w:val="center"/>
        <w:rPr>
          <w:rStyle w:val="Bodytext12"/>
        </w:rPr>
      </w:pP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709"/>
        <w:gridCol w:w="1701"/>
        <w:gridCol w:w="1984"/>
        <w:gridCol w:w="851"/>
        <w:gridCol w:w="992"/>
        <w:gridCol w:w="1006"/>
        <w:gridCol w:w="837"/>
        <w:gridCol w:w="878"/>
        <w:gridCol w:w="964"/>
        <w:gridCol w:w="1205"/>
        <w:gridCol w:w="922"/>
      </w:tblGrid>
      <w:tr w:rsidR="00E210AE" w:rsidRPr="001D3250" w:rsidTr="000C0827">
        <w:trPr>
          <w:trHeight w:hRule="exact" w:val="70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69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Ngày, tháng, năm sinh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3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Quê quán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24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</w:t>
            </w:r>
            <w:r w:rsidRPr="001D3250">
              <w:rPr>
                <w:rStyle w:val="Bodytext212pt"/>
                <w:sz w:val="28"/>
                <w:szCs w:val="28"/>
                <w:lang w:val="en-US"/>
              </w:rPr>
              <w:t>ơ</w:t>
            </w:r>
            <w:r w:rsidRPr="001D3250">
              <w:rPr>
                <w:rStyle w:val="Bodytext212pt"/>
                <w:sz w:val="28"/>
                <w:szCs w:val="28"/>
              </w:rPr>
              <w:t>i cư trú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Dân</w:t>
            </w:r>
            <w:r w:rsidR="00847124">
              <w:rPr>
                <w:rFonts w:ascii="Times New Roman" w:hAnsi="Times New Roman"/>
              </w:rPr>
              <w:t xml:space="preserve"> </w:t>
            </w:r>
            <w:r w:rsidRPr="001D3250">
              <w:rPr>
                <w:rStyle w:val="Bodytext212pt"/>
                <w:sz w:val="28"/>
                <w:szCs w:val="28"/>
              </w:rPr>
              <w:t>tộc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Tôn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giáo</w:t>
            </w:r>
          </w:p>
        </w:tc>
        <w:tc>
          <w:tcPr>
            <w:tcW w:w="1006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Nghề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nghiệp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Đảng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viên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Trình độ</w:t>
            </w:r>
          </w:p>
        </w:tc>
      </w:tr>
      <w:tr w:rsidR="00E210AE" w:rsidRPr="001D3250" w:rsidTr="000C0827">
        <w:trPr>
          <w:trHeight w:hRule="exact" w:val="861"/>
        </w:trPr>
        <w:tc>
          <w:tcPr>
            <w:tcW w:w="567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Nam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ind w:left="160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Nữ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E210AE" w:rsidRPr="001D3250" w:rsidRDefault="00E210AE" w:rsidP="000C0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Học</w:t>
            </w:r>
          </w:p>
          <w:p w:rsidR="00E210AE" w:rsidRPr="001D3250" w:rsidRDefault="00E210AE" w:rsidP="000C08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vấn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E210AE" w:rsidRPr="001D3250" w:rsidRDefault="00E210AE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Chuyên</w:t>
            </w:r>
          </w:p>
          <w:p w:rsidR="00E210AE" w:rsidRPr="001D3250" w:rsidRDefault="00E210AE" w:rsidP="000C0827">
            <w:pPr>
              <w:spacing w:before="60" w:line="240" w:lineRule="exact"/>
              <w:jc w:val="center"/>
              <w:rPr>
                <w:rFonts w:ascii="Times New Roman" w:hAnsi="Times New Roman"/>
              </w:rPr>
            </w:pPr>
            <w:r w:rsidRPr="001D3250">
              <w:rPr>
                <w:rStyle w:val="Bodytext212pt"/>
                <w:sz w:val="28"/>
                <w:szCs w:val="28"/>
              </w:rPr>
              <w:t>môn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210AE" w:rsidRPr="001D3250" w:rsidRDefault="00847124" w:rsidP="000C0827">
            <w:pPr>
              <w:spacing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Bodytext212pt"/>
                <w:sz w:val="28"/>
                <w:szCs w:val="28"/>
                <w:lang w:val="en-US"/>
              </w:rPr>
              <w:t xml:space="preserve">Lý luận </w:t>
            </w:r>
            <w:r w:rsidR="00E210AE" w:rsidRPr="001D3250">
              <w:rPr>
                <w:rStyle w:val="Bodytext212pt"/>
                <w:sz w:val="28"/>
                <w:szCs w:val="28"/>
              </w:rPr>
              <w:t>Chính</w:t>
            </w:r>
            <w:r>
              <w:rPr>
                <w:rStyle w:val="Bodytext212pt"/>
                <w:sz w:val="28"/>
                <w:szCs w:val="28"/>
                <w:lang w:val="en-US"/>
              </w:rPr>
              <w:t xml:space="preserve"> </w:t>
            </w:r>
            <w:r>
              <w:rPr>
                <w:rStyle w:val="Bodytext212pt"/>
                <w:sz w:val="28"/>
                <w:szCs w:val="28"/>
              </w:rPr>
              <w:t>t</w:t>
            </w:r>
            <w:r>
              <w:rPr>
                <w:rStyle w:val="Bodytext212pt"/>
                <w:sz w:val="28"/>
                <w:szCs w:val="28"/>
                <w:lang w:val="en-US"/>
              </w:rPr>
              <w:t>r</w:t>
            </w:r>
            <w:r w:rsidR="00E210AE" w:rsidRPr="001D3250">
              <w:rPr>
                <w:rStyle w:val="Bodytext212pt"/>
                <w:sz w:val="28"/>
                <w:szCs w:val="28"/>
              </w:rPr>
              <w:t>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47124" w:rsidRDefault="00847124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>
              <w:rPr>
                <w:rStyle w:val="Bodytext212pt"/>
                <w:sz w:val="28"/>
                <w:szCs w:val="28"/>
                <w:lang w:val="en-US"/>
              </w:rPr>
              <w:t>Ngoại</w:t>
            </w:r>
          </w:p>
          <w:p w:rsidR="00E210AE" w:rsidRPr="001D3250" w:rsidRDefault="00E210AE" w:rsidP="000C0827">
            <w:pPr>
              <w:spacing w:after="60" w:line="240" w:lineRule="exact"/>
              <w:jc w:val="center"/>
              <w:rPr>
                <w:rStyle w:val="Bodytext212pt"/>
                <w:sz w:val="28"/>
                <w:szCs w:val="28"/>
                <w:lang w:val="en-US"/>
              </w:rPr>
            </w:pPr>
            <w:r w:rsidRPr="001D3250">
              <w:rPr>
                <w:rStyle w:val="Bodytext212pt"/>
                <w:sz w:val="28"/>
                <w:szCs w:val="28"/>
                <w:lang w:val="en-US"/>
              </w:rPr>
              <w:t>ngữ</w:t>
            </w:r>
          </w:p>
        </w:tc>
      </w:tr>
      <w:tr w:rsidR="00435111" w:rsidRPr="001D3250" w:rsidTr="000C0827">
        <w:trPr>
          <w:trHeight w:hRule="exact" w:val="844"/>
        </w:trPr>
        <w:tc>
          <w:tcPr>
            <w:tcW w:w="567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  <w:color w:val="000000"/>
              </w:rPr>
              <w:t>Đinh Nhanh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1984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lang w:val="vi-VN" w:eastAsia="vi-VN"/>
              </w:rPr>
            </w:pPr>
            <w:r w:rsidRPr="001D3250">
              <w:rPr>
                <w:rFonts w:ascii="Times New Roman" w:hAnsi="Times New Roman"/>
                <w:color w:val="000000"/>
              </w:rPr>
              <w:t>Làng Quái- Bờ Ngoong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  <w:color w:val="000000"/>
              </w:rPr>
              <w:t>Làng Quái- Bờ Ngoong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Ba 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hAnsi="Times New Roman"/>
              </w:rPr>
              <w:t>Không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lang w:eastAsia="vi-VN"/>
              </w:rPr>
              <w:t>Bí thư chi bộ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  <w:r w:rsidRPr="001D3250"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  <w:t>9/12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435111" w:rsidRPr="001D3250" w:rsidRDefault="00435111" w:rsidP="000C0827">
            <w:pPr>
              <w:jc w:val="center"/>
              <w:rPr>
                <w:rFonts w:ascii="Times New Roman" w:eastAsiaTheme="minorEastAsia" w:hAnsi="Times New Roman"/>
                <w:lang w:eastAsia="vi-VN"/>
              </w:rPr>
            </w:pPr>
          </w:p>
        </w:tc>
      </w:tr>
    </w:tbl>
    <w:p w:rsidR="00E210AE" w:rsidRPr="001D3250" w:rsidRDefault="00E210AE" w:rsidP="00E210AE">
      <w:pPr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5"/>
      </w:tblGrid>
      <w:tr w:rsidR="00E210AE" w:rsidRPr="001D3250" w:rsidTr="00096D26">
        <w:tc>
          <w:tcPr>
            <w:tcW w:w="13989" w:type="dxa"/>
            <w:gridSpan w:val="2"/>
          </w:tcPr>
          <w:p w:rsidR="00E210AE" w:rsidRPr="001D3250" w:rsidRDefault="00E210AE" w:rsidP="00435111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  <w:r w:rsidRPr="001D3250">
              <w:rPr>
                <w:rFonts w:ascii="Times New Roman" w:hAnsi="Times New Roman"/>
              </w:rPr>
              <w:t>Ấn định danh sách những người ứng cử là:</w:t>
            </w:r>
            <w:r w:rsidR="00435111" w:rsidRPr="001D3250">
              <w:rPr>
                <w:rFonts w:ascii="Times New Roman" w:hAnsi="Times New Roman"/>
              </w:rPr>
              <w:t xml:space="preserve"> 01 </w:t>
            </w:r>
            <w:r w:rsidRPr="001D3250">
              <w:rPr>
                <w:rFonts w:ascii="Times New Roman" w:hAnsi="Times New Roman"/>
              </w:rPr>
              <w:t>người</w:t>
            </w:r>
          </w:p>
        </w:tc>
      </w:tr>
      <w:tr w:rsidR="00E210AE" w:rsidRPr="001D3250" w:rsidTr="00096D26">
        <w:tc>
          <w:tcPr>
            <w:tcW w:w="6994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995" w:type="dxa"/>
          </w:tcPr>
          <w:p w:rsidR="00E210AE" w:rsidRPr="001D3250" w:rsidRDefault="00E210AE" w:rsidP="00096D26">
            <w:pPr>
              <w:tabs>
                <w:tab w:val="left" w:leader="dot" w:pos="505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3250">
              <w:rPr>
                <w:rFonts w:ascii="Times New Roman" w:hAnsi="Times New Roman"/>
                <w:b/>
              </w:rPr>
              <w:t>TM. BAN CÔNG TÁC MẶT TRẬN                                                                                                                                               TRƯỞNG BAN</w:t>
            </w:r>
            <w:r w:rsidRPr="001D3250">
              <w:rPr>
                <w:rStyle w:val="Bodytext2"/>
                <w:bCs/>
              </w:rPr>
              <w:t xml:space="preserve">                                                                                                                                                                        (ký tên)</w:t>
            </w:r>
          </w:p>
          <w:p w:rsidR="00E210AE" w:rsidRPr="001D3250" w:rsidRDefault="00E210AE" w:rsidP="00096D26">
            <w:pPr>
              <w:tabs>
                <w:tab w:val="left" w:leader="dot" w:pos="5059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210AE" w:rsidRPr="001D3250" w:rsidRDefault="00E210AE" w:rsidP="00E210AE">
      <w:pPr>
        <w:tabs>
          <w:tab w:val="left" w:leader="dot" w:pos="5059"/>
        </w:tabs>
        <w:spacing w:after="912"/>
        <w:rPr>
          <w:rFonts w:ascii="Times New Roman" w:hAnsi="Times New Roman"/>
          <w:bCs/>
          <w:sz w:val="26"/>
          <w:szCs w:val="26"/>
        </w:rPr>
      </w:pPr>
      <w:r w:rsidRPr="001D3250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210AE" w:rsidRPr="001D3250" w:rsidRDefault="00E210AE" w:rsidP="00E210AE">
      <w:pPr>
        <w:ind w:firstLine="280"/>
        <w:rPr>
          <w:rStyle w:val="Bodytext12"/>
        </w:rPr>
      </w:pPr>
    </w:p>
    <w:p w:rsidR="00DD14F0" w:rsidRPr="001D3250" w:rsidRDefault="00DD14F0" w:rsidP="00DD14F0">
      <w:pPr>
        <w:ind w:firstLine="280"/>
        <w:rPr>
          <w:rStyle w:val="Bodytext12"/>
        </w:rPr>
      </w:pPr>
    </w:p>
    <w:sectPr w:rsidR="00DD14F0" w:rsidRPr="001D3250" w:rsidSect="00C039BB">
      <w:pgSz w:w="16834" w:h="11909" w:orient="landscape" w:code="9"/>
      <w:pgMar w:top="567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7"/>
    <w:rsid w:val="000340B7"/>
    <w:rsid w:val="00096D26"/>
    <w:rsid w:val="000C0827"/>
    <w:rsid w:val="001C603B"/>
    <w:rsid w:val="001D0AA5"/>
    <w:rsid w:val="001D3250"/>
    <w:rsid w:val="002C339F"/>
    <w:rsid w:val="00435111"/>
    <w:rsid w:val="00475B86"/>
    <w:rsid w:val="00533456"/>
    <w:rsid w:val="0068101D"/>
    <w:rsid w:val="0071694A"/>
    <w:rsid w:val="00793D67"/>
    <w:rsid w:val="00847124"/>
    <w:rsid w:val="008C18C4"/>
    <w:rsid w:val="009B3167"/>
    <w:rsid w:val="00B31996"/>
    <w:rsid w:val="00BC20F1"/>
    <w:rsid w:val="00C039BB"/>
    <w:rsid w:val="00C41851"/>
    <w:rsid w:val="00DD14F0"/>
    <w:rsid w:val="00E210AE"/>
    <w:rsid w:val="00EA2A2A"/>
    <w:rsid w:val="00F406F2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941C"/>
  <w15:chartTrackingRefBased/>
  <w15:docId w15:val="{AD4730C6-9260-40B6-BC1F-5A48438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B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"/>
    <w:basedOn w:val="DefaultParagraphFont"/>
    <w:rsid w:val="0003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rsid w:val="0003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3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NotBold">
    <w:name w:val="Header or footer + Not Bold"/>
    <w:aliases w:val="Italic"/>
    <w:basedOn w:val="DefaultParagraphFont"/>
    <w:rsid w:val="0003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12">
    <w:name w:val="Body text (12)"/>
    <w:basedOn w:val="DefaultParagraphFont"/>
    <w:rsid w:val="0003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11">
    <w:name w:val="Body text (11)"/>
    <w:basedOn w:val="DefaultParagraphFont"/>
    <w:rsid w:val="000340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11NotItalic">
    <w:name w:val="Body text (11) + Not Italic"/>
    <w:basedOn w:val="DefaultParagraphFont"/>
    <w:rsid w:val="000340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12pt">
    <w:name w:val="Body text (2) + 12 pt"/>
    <w:aliases w:val="Bold"/>
    <w:basedOn w:val="Bodytext2"/>
    <w:rsid w:val="0003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table" w:styleId="TableGrid">
    <w:name w:val="Table Grid"/>
    <w:basedOn w:val="TableNormal"/>
    <w:uiPriority w:val="39"/>
    <w:rsid w:val="00DD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2022-07-12T01:57:00Z</dcterms:created>
  <dcterms:modified xsi:type="dcterms:W3CDTF">2022-07-12T03:01:00Z</dcterms:modified>
</cp:coreProperties>
</file>